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3A294545" w:rsidR="00D44637" w:rsidRDefault="00D44637" w:rsidP="00D44637">
      <w:pPr>
        <w:jc w:val="center"/>
        <w:rPr>
          <w:b/>
          <w:bCs/>
          <w:u w:val="single"/>
        </w:rPr>
      </w:pPr>
      <w:r w:rsidRPr="00D44637">
        <w:rPr>
          <w:b/>
          <w:bCs/>
          <w:u w:val="single"/>
        </w:rPr>
        <w:t xml:space="preserve">Weekly PPG Update </w:t>
      </w:r>
      <w:r w:rsidR="003429B0">
        <w:rPr>
          <w:b/>
          <w:bCs/>
          <w:u w:val="single"/>
        </w:rPr>
        <w:t>2</w:t>
      </w:r>
      <w:r w:rsidR="00E740C8">
        <w:rPr>
          <w:b/>
          <w:bCs/>
          <w:u w:val="single"/>
        </w:rPr>
        <w:t>7</w:t>
      </w:r>
      <w:r w:rsidR="005477C6">
        <w:rPr>
          <w:b/>
          <w:bCs/>
          <w:u w:val="single"/>
        </w:rPr>
        <w:t>.3.26</w:t>
      </w:r>
    </w:p>
    <w:p w14:paraId="7555629F" w14:textId="77777777" w:rsidR="00A20842" w:rsidRDefault="00A20842">
      <w:pPr>
        <w:rPr>
          <w:b/>
          <w:bCs/>
          <w:u w:val="single"/>
        </w:rPr>
      </w:pPr>
    </w:p>
    <w:p w14:paraId="2F778EE7" w14:textId="77777777" w:rsidR="00E740C8" w:rsidRPr="00E740C8" w:rsidRDefault="00E740C8" w:rsidP="00E740C8">
      <w:pPr>
        <w:numPr>
          <w:ilvl w:val="0"/>
          <w:numId w:val="26"/>
        </w:numPr>
        <w:rPr>
          <w:b/>
          <w:bCs/>
          <w:u w:val="single"/>
        </w:rPr>
      </w:pPr>
      <w:r w:rsidRPr="00E740C8">
        <w:rPr>
          <w:b/>
          <w:bCs/>
          <w:u w:val="single"/>
        </w:rPr>
        <w:t>Dorset Women CIC new podcast available</w:t>
      </w:r>
    </w:p>
    <w:p w14:paraId="18B20478" w14:textId="77777777" w:rsidR="00E740C8" w:rsidRPr="00E740C8" w:rsidRDefault="00E740C8" w:rsidP="00E740C8"/>
    <w:p w14:paraId="00622D30" w14:textId="77777777" w:rsidR="00E740C8" w:rsidRPr="00E740C8" w:rsidRDefault="00E740C8" w:rsidP="00E740C8">
      <w:r w:rsidRPr="00E740C8">
        <w:t>Please find attached details for the latest episode of the podcast:</w:t>
      </w:r>
    </w:p>
    <w:p w14:paraId="516C49C0" w14:textId="77777777" w:rsidR="00E740C8" w:rsidRPr="00E740C8" w:rsidRDefault="00E740C8" w:rsidP="00E740C8">
      <w:r w:rsidRPr="00E740C8">
        <w:t>· </w:t>
      </w:r>
      <w:r w:rsidRPr="00E740C8">
        <w:rPr>
          <w:b/>
          <w:bCs/>
        </w:rPr>
        <w:t>Episode 6 of the </w:t>
      </w:r>
      <w:hyperlink r:id="rId6" w:tgtFrame="_blank" w:tooltip="https://tinyurl.com/2p5bnwjs" w:history="1">
        <w:r w:rsidRPr="00E740C8">
          <w:rPr>
            <w:rStyle w:val="Hyperlink"/>
            <w:b/>
            <w:bCs/>
          </w:rPr>
          <w:t>'Speaking of Women's Health' Podcast</w:t>
        </w:r>
      </w:hyperlink>
      <w:r w:rsidRPr="00E740C8">
        <w:t> - 'Improving Access to Sex and Sexual Health Services' with Dorset Healthcare’s Rebecca Jones and Health Innovation Wessex's Nicky Smith.</w:t>
      </w:r>
    </w:p>
    <w:p w14:paraId="4256373F" w14:textId="77777777" w:rsidR="00E740C8" w:rsidRPr="00E740C8" w:rsidRDefault="00E740C8" w:rsidP="00E740C8">
      <w:r w:rsidRPr="00E740C8">
        <w:t>· </w:t>
      </w:r>
      <w:r w:rsidRPr="00E740C8">
        <w:rPr>
          <w:b/>
          <w:bCs/>
        </w:rPr>
        <w:t>Here's a short overview: </w:t>
      </w:r>
      <w:r w:rsidRPr="00E740C8">
        <w:rPr>
          <w:b/>
          <w:bCs/>
        </w:rPr>
        <w:br/>
      </w:r>
      <w:r w:rsidRPr="00E740C8">
        <w:t>Explore the real stories shaping a more accessible, confidential and compassionate sexual health service in Dorset with experts Nicky Smith and Rebecca Jones. They share practical advice, debunk common myths, and highlight the power of community-driven care, particularly for such a sensitive area of the health service.</w:t>
      </w:r>
    </w:p>
    <w:p w14:paraId="009254B7" w14:textId="77777777" w:rsidR="00E740C8" w:rsidRPr="00E740C8" w:rsidRDefault="00E740C8" w:rsidP="00E740C8">
      <w:r w:rsidRPr="00E740C8">
        <w:t>· </w:t>
      </w:r>
      <w:r w:rsidRPr="00E740C8">
        <w:rPr>
          <w:b/>
          <w:bCs/>
        </w:rPr>
        <w:t>Episode links:</w:t>
      </w:r>
      <w:r w:rsidRPr="00E740C8">
        <w:rPr>
          <w:b/>
          <w:bCs/>
        </w:rPr>
        <w:br/>
      </w:r>
      <w:r w:rsidRPr="00E740C8">
        <w:rPr>
          <w:rFonts w:ascii="Segoe UI Emoji" w:hAnsi="Segoe UI Emoji" w:cs="Segoe UI Emoji"/>
        </w:rPr>
        <w:t>🎙️</w:t>
      </w:r>
      <w:r w:rsidRPr="00E740C8">
        <w:t> </w:t>
      </w:r>
      <w:r w:rsidRPr="00E740C8">
        <w:rPr>
          <w:rFonts w:ascii="Cambria Math" w:hAnsi="Cambria Math" w:cs="Cambria Math"/>
        </w:rPr>
        <w:t>𝗟𝗶𝘀𝘁𝗲𝗻</w:t>
      </w:r>
      <w:r w:rsidRPr="00E740C8">
        <w:t> </w:t>
      </w:r>
      <w:r w:rsidRPr="00E740C8">
        <w:rPr>
          <w:rFonts w:ascii="Cambria Math" w:hAnsi="Cambria Math" w:cs="Cambria Math"/>
        </w:rPr>
        <w:t>𝘁𝗼</w:t>
      </w:r>
      <w:r w:rsidRPr="00E740C8">
        <w:t> </w:t>
      </w:r>
      <w:r w:rsidRPr="00E740C8">
        <w:rPr>
          <w:rFonts w:ascii="Cambria Math" w:hAnsi="Cambria Math" w:cs="Cambria Math"/>
        </w:rPr>
        <w:t>𝘁𝗵𝗲</w:t>
      </w:r>
      <w:r w:rsidRPr="00E740C8">
        <w:t> </w:t>
      </w:r>
      <w:r w:rsidRPr="00E740C8">
        <w:rPr>
          <w:rFonts w:ascii="Cambria Math" w:hAnsi="Cambria Math" w:cs="Cambria Math"/>
        </w:rPr>
        <w:t>𝗘𝗽𝗶𝘀𝗼𝗱𝗲</w:t>
      </w:r>
      <w:r w:rsidRPr="00E740C8">
        <w:t>: </w:t>
      </w:r>
      <w:hyperlink r:id="rId7" w:tgtFrame="_blank" w:tooltip="https://dorsetwomen.org.uk/podcast-speaking-of-womens-health-ep-6/" w:history="1">
        <w:r w:rsidRPr="00E740C8">
          <w:rPr>
            <w:rStyle w:val="Hyperlink"/>
          </w:rPr>
          <w:t>All platform links</w:t>
        </w:r>
      </w:hyperlink>
    </w:p>
    <w:p w14:paraId="08C8A861" w14:textId="77777777" w:rsidR="00E740C8" w:rsidRPr="00E740C8" w:rsidRDefault="00E740C8" w:rsidP="00E740C8">
      <w:r w:rsidRPr="00E740C8">
        <w:t>· </w:t>
      </w:r>
      <w:r w:rsidRPr="00E740C8">
        <w:rPr>
          <w:rFonts w:ascii="Segoe UI Emoji" w:hAnsi="Segoe UI Emoji" w:cs="Segoe UI Emoji"/>
        </w:rPr>
        <w:t>🎧</w:t>
      </w:r>
      <w:r w:rsidRPr="00E740C8">
        <w:t> </w:t>
      </w:r>
      <w:r w:rsidRPr="00E740C8">
        <w:rPr>
          <w:rFonts w:ascii="Cambria Math" w:hAnsi="Cambria Math" w:cs="Cambria Math"/>
        </w:rPr>
        <w:t>𝗟𝗶𝘀𝘁𝗲𝗻</w:t>
      </w:r>
      <w:r w:rsidRPr="00E740C8">
        <w:t> </w:t>
      </w:r>
      <w:r w:rsidRPr="00E740C8">
        <w:rPr>
          <w:rFonts w:ascii="Cambria Math" w:hAnsi="Cambria Math" w:cs="Cambria Math"/>
        </w:rPr>
        <w:t>𝘁𝗼</w:t>
      </w:r>
      <w:r w:rsidRPr="00E740C8">
        <w:t> </w:t>
      </w:r>
      <w:r w:rsidRPr="00E740C8">
        <w:rPr>
          <w:rFonts w:ascii="Cambria Math" w:hAnsi="Cambria Math" w:cs="Cambria Math"/>
        </w:rPr>
        <w:t>𝘁𝗵𝗲</w:t>
      </w:r>
      <w:r w:rsidRPr="00E740C8">
        <w:t> </w:t>
      </w:r>
      <w:r w:rsidRPr="00E740C8">
        <w:rPr>
          <w:rFonts w:ascii="Cambria Math" w:hAnsi="Cambria Math" w:cs="Cambria Math"/>
        </w:rPr>
        <w:t>𝗳𝘂𝗹𝗹</w:t>
      </w:r>
      <w:r w:rsidRPr="00E740C8">
        <w:t> </w:t>
      </w:r>
      <w:r w:rsidRPr="00E740C8">
        <w:rPr>
          <w:rFonts w:ascii="Cambria Math" w:hAnsi="Cambria Math" w:cs="Cambria Math"/>
        </w:rPr>
        <w:t>𝘀𝗲𝗿𝗶𝗲𝘀</w:t>
      </w:r>
      <w:r w:rsidRPr="00E740C8">
        <w:t>: </w:t>
      </w:r>
      <w:hyperlink r:id="rId8" w:tgtFrame="_blank" w:tooltip="https://bit.ly/Dorset-Women-SOWHPod" w:history="1">
        <w:r w:rsidRPr="00E740C8">
          <w:rPr>
            <w:rStyle w:val="Hyperlink"/>
          </w:rPr>
          <w:t>https://bit.ly/Dorset-Women-SOWHPod</w:t>
        </w:r>
      </w:hyperlink>
    </w:p>
    <w:p w14:paraId="14F0580D" w14:textId="77777777" w:rsidR="00E740C8" w:rsidRPr="00E740C8" w:rsidRDefault="00E740C8" w:rsidP="00E740C8"/>
    <w:p w14:paraId="636E9C49" w14:textId="77777777" w:rsidR="00E740C8" w:rsidRPr="00E740C8" w:rsidRDefault="00E740C8" w:rsidP="00E740C8">
      <w:pPr>
        <w:numPr>
          <w:ilvl w:val="0"/>
          <w:numId w:val="26"/>
        </w:numPr>
      </w:pPr>
      <w:r w:rsidRPr="00E740C8">
        <w:rPr>
          <w:b/>
          <w:bCs/>
          <w:u w:val="single"/>
        </w:rPr>
        <w:t>Connect to Work (poster also attached</w:t>
      </w:r>
      <w:r w:rsidRPr="00E740C8">
        <w:t>)</w:t>
      </w:r>
    </w:p>
    <w:p w14:paraId="256E8F80" w14:textId="77777777" w:rsidR="00E740C8" w:rsidRPr="00E740C8" w:rsidRDefault="00E740C8" w:rsidP="00E740C8"/>
    <w:p w14:paraId="1D83DDBF" w14:textId="77777777" w:rsidR="00E740C8" w:rsidRPr="00E740C8" w:rsidRDefault="00E740C8" w:rsidP="00E740C8">
      <w:hyperlink r:id="rId9" w:tgtFrame="_blank" w:tooltip="https://www.skillsandlearningace.com/?_gl=1%2a1l124eb%2a_up%2aMQ..%2a_ga%2aMTQ0NDQ4NjkyLjE3NzMzMjcxNTI.%2a_ga_Y4J08C8CEN%2aczE3NzMzMjcxNTIkbzEkZzEkdDE3NzMzMjcxNTkkajUzJGwwJGgw" w:history="1">
        <w:r w:rsidRPr="00E740C8">
          <w:rPr>
            <w:rStyle w:val="Hyperlink"/>
            <w:b/>
            <w:bCs/>
          </w:rPr>
          <w:t>Skills &amp; Learning</w:t>
        </w:r>
      </w:hyperlink>
      <w:r w:rsidRPr="00E740C8">
        <w:rPr>
          <w:b/>
          <w:bCs/>
        </w:rPr>
        <w:t> </w:t>
      </w:r>
      <w:r w:rsidRPr="00E740C8">
        <w:t>Adult Community Education (ACE) is pleased to announce that </w:t>
      </w:r>
      <w:hyperlink r:id="rId10" w:tgtFrame="_blank" w:tooltip="https://www.skillsandlearningace.com/connect-to-work-dorset/?_gl=1%2augs1y9%2a_up%2aMQ..%2a_ga%2aMTQ0NDQ4NjkyLjE3NzMzMjcxNTI.%2a_ga_Y4J08C8CEN%2aczE3NzMzMjcxNTIkbzEkZzAkdDE3NzMzMjcxNTIkajYwJGwwJGgw" w:history="1">
        <w:r w:rsidRPr="00E740C8">
          <w:rPr>
            <w:rStyle w:val="Hyperlink"/>
          </w:rPr>
          <w:t>Connect to Work</w:t>
        </w:r>
      </w:hyperlink>
      <w:r w:rsidRPr="00E740C8">
        <w:t>, our new Supported Employment service, is now live. </w:t>
      </w:r>
    </w:p>
    <w:p w14:paraId="66DE9D5C" w14:textId="77777777" w:rsidR="00E740C8" w:rsidRPr="00E740C8" w:rsidRDefault="00E740C8" w:rsidP="00E740C8">
      <w:r w:rsidRPr="00E740C8">
        <w:t>This service will support residents across Dorset, Bournemouth, Christchurch and Poole (BCP) who face barriers to employment, helping them move into – and stay in – meaningful paid work. </w:t>
      </w:r>
    </w:p>
    <w:p w14:paraId="0547BC60" w14:textId="77777777" w:rsidR="00E740C8" w:rsidRPr="00E740C8" w:rsidRDefault="00E740C8" w:rsidP="00E740C8">
      <w:r w:rsidRPr="00E740C8">
        <w:rPr>
          <w:b/>
          <w:bCs/>
        </w:rPr>
        <w:t> </w:t>
      </w:r>
    </w:p>
    <w:p w14:paraId="2C125C35" w14:textId="77777777" w:rsidR="00E740C8" w:rsidRPr="00E740C8" w:rsidRDefault="00E740C8" w:rsidP="00E740C8">
      <w:r w:rsidRPr="00E740C8">
        <w:rPr>
          <w:b/>
          <w:bCs/>
        </w:rPr>
        <w:t>Who the service supports </w:t>
      </w:r>
    </w:p>
    <w:p w14:paraId="576832F9" w14:textId="77777777" w:rsidR="00E740C8" w:rsidRPr="00E740C8" w:rsidRDefault="00E740C8" w:rsidP="00E740C8">
      <w:r w:rsidRPr="00E740C8">
        <w:t>Connect to Work is for adults aged 18 and over who are not in employment or actively looking for work, but who want to work but need specialist help due to: </w:t>
      </w:r>
    </w:p>
    <w:p w14:paraId="53784C81" w14:textId="77777777" w:rsidR="00E740C8" w:rsidRPr="00E740C8" w:rsidRDefault="00E740C8" w:rsidP="00E740C8">
      <w:r w:rsidRPr="00E740C8">
        <w:t> </w:t>
      </w:r>
    </w:p>
    <w:p w14:paraId="491BC6BB" w14:textId="77777777" w:rsidR="00E740C8" w:rsidRPr="00E740C8" w:rsidRDefault="00E740C8" w:rsidP="00E740C8">
      <w:pPr>
        <w:numPr>
          <w:ilvl w:val="0"/>
          <w:numId w:val="27"/>
        </w:numPr>
      </w:pPr>
      <w:r w:rsidRPr="00E740C8">
        <w:t>Learning disabilities or difficulties </w:t>
      </w:r>
    </w:p>
    <w:p w14:paraId="49A3D3EB" w14:textId="77777777" w:rsidR="00E740C8" w:rsidRPr="00E740C8" w:rsidRDefault="00E740C8" w:rsidP="00E740C8">
      <w:pPr>
        <w:numPr>
          <w:ilvl w:val="0"/>
          <w:numId w:val="27"/>
        </w:numPr>
      </w:pPr>
      <w:r w:rsidRPr="00E740C8">
        <w:t>Autism or other neurodivergence </w:t>
      </w:r>
    </w:p>
    <w:p w14:paraId="2D05AC00" w14:textId="77777777" w:rsidR="00E740C8" w:rsidRPr="00E740C8" w:rsidRDefault="00E740C8" w:rsidP="00E740C8">
      <w:pPr>
        <w:numPr>
          <w:ilvl w:val="0"/>
          <w:numId w:val="27"/>
        </w:numPr>
      </w:pPr>
      <w:r w:rsidRPr="00E740C8">
        <w:t>Mental health conditions </w:t>
      </w:r>
    </w:p>
    <w:p w14:paraId="4DA4365E" w14:textId="77777777" w:rsidR="00E740C8" w:rsidRPr="00E740C8" w:rsidRDefault="00E740C8" w:rsidP="00E740C8">
      <w:pPr>
        <w:numPr>
          <w:ilvl w:val="0"/>
          <w:numId w:val="27"/>
        </w:numPr>
      </w:pPr>
      <w:r w:rsidRPr="00E740C8">
        <w:t>Physical or sensory disabilities </w:t>
      </w:r>
    </w:p>
    <w:p w14:paraId="2FC6A118" w14:textId="77777777" w:rsidR="00E740C8" w:rsidRPr="00E740C8" w:rsidRDefault="00E740C8" w:rsidP="00E740C8">
      <w:pPr>
        <w:numPr>
          <w:ilvl w:val="0"/>
          <w:numId w:val="27"/>
        </w:numPr>
      </w:pPr>
      <w:r w:rsidRPr="00E740C8">
        <w:t>Long-term health conditions </w:t>
      </w:r>
    </w:p>
    <w:p w14:paraId="721EF39A" w14:textId="77777777" w:rsidR="00E740C8" w:rsidRPr="00E740C8" w:rsidRDefault="00E740C8" w:rsidP="00E740C8">
      <w:pPr>
        <w:numPr>
          <w:ilvl w:val="0"/>
          <w:numId w:val="27"/>
        </w:numPr>
      </w:pPr>
      <w:r w:rsidRPr="00E740C8">
        <w:t>Complex or multiple barriers </w:t>
      </w:r>
    </w:p>
    <w:p w14:paraId="28744BA4" w14:textId="77777777" w:rsidR="00E740C8" w:rsidRPr="00E740C8" w:rsidRDefault="00E740C8" w:rsidP="00E740C8">
      <w:pPr>
        <w:numPr>
          <w:ilvl w:val="0"/>
          <w:numId w:val="27"/>
        </w:numPr>
      </w:pPr>
      <w:r w:rsidRPr="00E740C8">
        <w:t>Long-term unemployment requiring structured support </w:t>
      </w:r>
    </w:p>
    <w:p w14:paraId="10868D40" w14:textId="77777777" w:rsidR="00E740C8" w:rsidRPr="00E740C8" w:rsidRDefault="00E740C8" w:rsidP="00E740C8">
      <w:pPr>
        <w:numPr>
          <w:ilvl w:val="0"/>
          <w:numId w:val="27"/>
        </w:numPr>
      </w:pPr>
      <w:r w:rsidRPr="00E740C8">
        <w:t>Being at risk of leaving their job due to a disability or health condition</w:t>
      </w:r>
    </w:p>
    <w:p w14:paraId="14E58C58" w14:textId="77777777" w:rsidR="00E740C8" w:rsidRPr="00E740C8" w:rsidRDefault="00E740C8" w:rsidP="00E740C8">
      <w:r w:rsidRPr="00E740C8">
        <w:t> </w:t>
      </w:r>
    </w:p>
    <w:p w14:paraId="4545D95F" w14:textId="77777777" w:rsidR="00E740C8" w:rsidRPr="00E740C8" w:rsidRDefault="00E740C8" w:rsidP="00E740C8">
      <w:r w:rsidRPr="00E740C8">
        <w:t>Participants must also live in Dorset / BCP, have the right to work in the UK, and be able to engage in a structured programme. </w:t>
      </w:r>
    </w:p>
    <w:p w14:paraId="23B0DD57" w14:textId="77777777" w:rsidR="00E740C8" w:rsidRPr="00E740C8" w:rsidRDefault="00E740C8" w:rsidP="00E740C8">
      <w:r w:rsidRPr="00E740C8">
        <w:rPr>
          <w:b/>
          <w:bCs/>
        </w:rPr>
        <w:t>Delivered by Skills &amp; Learning</w:t>
      </w:r>
    </w:p>
    <w:p w14:paraId="5328258D" w14:textId="77777777" w:rsidR="00E740C8" w:rsidRPr="00E740C8" w:rsidRDefault="00E740C8" w:rsidP="00E740C8">
      <w:r w:rsidRPr="00E740C8">
        <w:t xml:space="preserve">The service will be delivered in the community by a dedicated team of Supported Employment </w:t>
      </w:r>
      <w:proofErr w:type="gramStart"/>
      <w:r w:rsidRPr="00E740C8">
        <w:t>Specialists</w:t>
      </w:r>
      <w:proofErr w:type="gramEnd"/>
      <w:r w:rsidRPr="00E740C8">
        <w:t xml:space="preserve"> and we are looking for referral partners to support us with this.</w:t>
      </w:r>
    </w:p>
    <w:p w14:paraId="46356EFC" w14:textId="77777777" w:rsidR="00E740C8" w:rsidRPr="00E740C8" w:rsidRDefault="00E740C8" w:rsidP="00E740C8">
      <w:r w:rsidRPr="00E740C8">
        <w:t> </w:t>
      </w:r>
    </w:p>
    <w:p w14:paraId="0AEF8E72" w14:textId="77777777" w:rsidR="00E740C8" w:rsidRPr="00E740C8" w:rsidRDefault="00E740C8" w:rsidP="00E740C8">
      <w:r w:rsidRPr="00E740C8">
        <w:lastRenderedPageBreak/>
        <w:t>Referrals can be made by completing the Expression of Interest form on behalf of your service user/patient/client:</w:t>
      </w:r>
    </w:p>
    <w:p w14:paraId="2338572D" w14:textId="77777777" w:rsidR="00E740C8" w:rsidRPr="00E740C8" w:rsidRDefault="00E740C8" w:rsidP="00E740C8">
      <w:hyperlink r:id="rId11" w:tooltip="https://forms.office.com/Pages/ResponsePage.aspx?id=xxX7COPKYEOxXX0x3GF1DBBDkDlW12NCparEr-dqfr9UQlk5VjVGVUk2VFNFRkdGTjJXM0xZUEdETyQlQCN0PWcu" w:history="1">
        <w:r w:rsidRPr="00E740C8">
          <w:rPr>
            <w:rStyle w:val="Hyperlink"/>
          </w:rPr>
          <w:t>Connect to Work Expression of Interest Form</w:t>
        </w:r>
      </w:hyperlink>
    </w:p>
    <w:p w14:paraId="43750FD2" w14:textId="77777777" w:rsidR="00E740C8" w:rsidRPr="00E740C8" w:rsidRDefault="00E740C8" w:rsidP="00E740C8">
      <w:r w:rsidRPr="00E740C8">
        <w:t> </w:t>
      </w:r>
    </w:p>
    <w:p w14:paraId="7CECC726" w14:textId="77777777" w:rsidR="00E740C8" w:rsidRPr="00E740C8" w:rsidRDefault="00E740C8" w:rsidP="00E740C8">
      <w:r w:rsidRPr="00E740C8">
        <w:t xml:space="preserve">For more information you can email us on </w:t>
      </w:r>
      <w:hyperlink r:id="rId12" w:tooltip="mailto:connecttowork@salbcp.com" w:history="1">
        <w:r w:rsidRPr="00E740C8">
          <w:rPr>
            <w:rStyle w:val="Hyperlink"/>
          </w:rPr>
          <w:t>connecttowork@salbcp.com</w:t>
        </w:r>
      </w:hyperlink>
      <w:r w:rsidRPr="00E740C8">
        <w:t xml:space="preserve"> </w:t>
      </w:r>
    </w:p>
    <w:p w14:paraId="22A0F12C" w14:textId="77777777" w:rsidR="00E740C8" w:rsidRPr="00E740C8" w:rsidRDefault="00E740C8" w:rsidP="00E740C8"/>
    <w:p w14:paraId="1350DBE9" w14:textId="77777777" w:rsidR="00E740C8" w:rsidRPr="00E740C8" w:rsidRDefault="00E740C8" w:rsidP="00E740C8">
      <w:pPr>
        <w:numPr>
          <w:ilvl w:val="0"/>
          <w:numId w:val="26"/>
        </w:numPr>
      </w:pPr>
      <w:r w:rsidRPr="00E740C8">
        <w:rPr>
          <w:b/>
          <w:bCs/>
          <w:u w:val="single"/>
        </w:rPr>
        <w:t>Get Dorset Cooking Live! Please join us! (attachment</w:t>
      </w:r>
      <w:r w:rsidRPr="00E740C8">
        <w:t>)</w:t>
      </w:r>
    </w:p>
    <w:p w14:paraId="20113298" w14:textId="77777777" w:rsidR="00E740C8" w:rsidRPr="00E740C8" w:rsidRDefault="00E740C8" w:rsidP="00E740C8"/>
    <w:p w14:paraId="4ECEA67E" w14:textId="77777777" w:rsidR="00E740C8" w:rsidRPr="00E740C8" w:rsidRDefault="00E740C8" w:rsidP="00E740C8">
      <w:r w:rsidRPr="00E740C8">
        <w:rPr>
          <w:b/>
          <w:bCs/>
        </w:rPr>
        <w:t>The Friendly Food Club team invites you and representatives from your group to come along to our Get Dorset Cooking LIVE cook-a-long!</w:t>
      </w:r>
    </w:p>
    <w:p w14:paraId="68D60F3B" w14:textId="77777777" w:rsidR="00E740C8" w:rsidRPr="00E740C8" w:rsidRDefault="00E740C8" w:rsidP="00E740C8"/>
    <w:p w14:paraId="77133401" w14:textId="77777777" w:rsidR="00E740C8" w:rsidRPr="00E740C8" w:rsidRDefault="00E740C8" w:rsidP="00E740C8">
      <w:r w:rsidRPr="00E740C8">
        <w:rPr>
          <w:b/>
          <w:bCs/>
        </w:rPr>
        <w:t>This fabulous, fun and free event is on Wednesday 20</w:t>
      </w:r>
      <w:r w:rsidRPr="00E740C8">
        <w:rPr>
          <w:b/>
          <w:bCs/>
          <w:vertAlign w:val="superscript"/>
        </w:rPr>
        <w:t>th</w:t>
      </w:r>
      <w:r w:rsidRPr="00E740C8">
        <w:rPr>
          <w:b/>
          <w:bCs/>
        </w:rPr>
        <w:t> May at Dorchester Corn Exchange.</w:t>
      </w:r>
    </w:p>
    <w:p w14:paraId="36BF07F2" w14:textId="77777777" w:rsidR="00E740C8" w:rsidRPr="00E740C8" w:rsidRDefault="00E740C8" w:rsidP="00E740C8"/>
    <w:p w14:paraId="59A092DF" w14:textId="77777777" w:rsidR="00E740C8" w:rsidRPr="00E740C8" w:rsidRDefault="00E740C8" w:rsidP="00E740C8">
      <w:r w:rsidRPr="00E740C8">
        <w:t>We are inviting our friends and supporters who have been part of our sessions and our journey and would love you to be part of it.   Help us shout out to the rest of Dorset why cooking is so great!</w:t>
      </w:r>
    </w:p>
    <w:p w14:paraId="002F6B8D" w14:textId="77777777" w:rsidR="00E740C8" w:rsidRPr="00E740C8" w:rsidRDefault="00E740C8" w:rsidP="00E740C8"/>
    <w:p w14:paraId="363DC156" w14:textId="77777777" w:rsidR="00E740C8" w:rsidRPr="00E740C8" w:rsidRDefault="00E740C8" w:rsidP="00E740C8">
      <w:r w:rsidRPr="00E740C8">
        <w:t xml:space="preserve">This is a fun celebration of food and cooking and raising the profile of cooking with our media partners, to show that cooking can be </w:t>
      </w:r>
      <w:r w:rsidRPr="00E740C8">
        <w:rPr>
          <w:i/>
          <w:iCs/>
        </w:rPr>
        <w:t>simple</w:t>
      </w:r>
      <w:r w:rsidRPr="00E740C8">
        <w:t xml:space="preserve">, </w:t>
      </w:r>
      <w:r w:rsidRPr="00E740C8">
        <w:rPr>
          <w:i/>
          <w:iCs/>
        </w:rPr>
        <w:t>healthy</w:t>
      </w:r>
      <w:r w:rsidRPr="00E740C8">
        <w:t xml:space="preserve"> and </w:t>
      </w:r>
      <w:r w:rsidRPr="00E740C8">
        <w:rPr>
          <w:i/>
          <w:iCs/>
        </w:rPr>
        <w:t>cheap</w:t>
      </w:r>
      <w:r w:rsidRPr="00E740C8">
        <w:t xml:space="preserve"> - but most of all </w:t>
      </w:r>
      <w:r w:rsidRPr="00E740C8">
        <w:rPr>
          <w:b/>
          <w:bCs/>
        </w:rPr>
        <w:t>tasty and fun.</w:t>
      </w:r>
    </w:p>
    <w:p w14:paraId="7A2ED429" w14:textId="77777777" w:rsidR="00E740C8" w:rsidRPr="00E740C8" w:rsidRDefault="00E740C8" w:rsidP="00E740C8"/>
    <w:p w14:paraId="718E21E7" w14:textId="77777777" w:rsidR="00E740C8" w:rsidRPr="00E740C8" w:rsidRDefault="00E740C8" w:rsidP="00E740C8">
      <w:r w:rsidRPr="00E740C8">
        <w:t>We have 3 chefs lined up, including Lesley Waters (Celebrity Chef with appearances on BBC Ready Steady Cook, James Martin and This Morning), who will be guiding us through cooking a 3-course lunch, which we will be enjoying cooking and eating together.</w:t>
      </w:r>
    </w:p>
    <w:p w14:paraId="74B7823E" w14:textId="77777777" w:rsidR="00E740C8" w:rsidRPr="00E740C8" w:rsidRDefault="00E740C8" w:rsidP="00E740C8"/>
    <w:p w14:paraId="3F0C70F2" w14:textId="77777777" w:rsidR="00E740C8" w:rsidRPr="00E740C8" w:rsidRDefault="00E740C8" w:rsidP="00E740C8">
      <w:r w:rsidRPr="00E740C8">
        <w:rPr>
          <w:b/>
          <w:bCs/>
        </w:rPr>
        <w:t>Here’s what you need to know (see invite attached)</w:t>
      </w:r>
      <w:r w:rsidRPr="00E740C8">
        <w:br/>
        <w:t>Date: Wednesday 20</w:t>
      </w:r>
      <w:r w:rsidRPr="00E740C8">
        <w:rPr>
          <w:vertAlign w:val="superscript"/>
        </w:rPr>
        <w:t>th</w:t>
      </w:r>
      <w:r w:rsidRPr="00E740C8">
        <w:t> May</w:t>
      </w:r>
      <w:r w:rsidRPr="00E740C8">
        <w:br/>
        <w:t>Time: 10.30am - 2.45pm</w:t>
      </w:r>
      <w:r w:rsidRPr="00E740C8">
        <w:br/>
        <w:t>Location: Dorchester Corn Exchange.</w:t>
      </w:r>
    </w:p>
    <w:p w14:paraId="5B55C775" w14:textId="77777777" w:rsidR="00E740C8" w:rsidRPr="00E740C8" w:rsidRDefault="00E740C8" w:rsidP="00E740C8">
      <w:r w:rsidRPr="00E740C8">
        <w:t>Everything is provided and receive a commemorative apron and recipe booklet.</w:t>
      </w:r>
    </w:p>
    <w:p w14:paraId="04D1C1A7" w14:textId="77777777" w:rsidR="00E740C8" w:rsidRPr="00E740C8" w:rsidRDefault="00E740C8" w:rsidP="00E740C8">
      <w:r w:rsidRPr="00E740C8">
        <w:t>This event has been made possible with thanks to funding from Dorset Council Communities Team and our other corporate supporters, including Xcel Electrical, Holm Restaurant and Stay Original boutique inn and hotel group.</w:t>
      </w:r>
    </w:p>
    <w:p w14:paraId="7DFED797" w14:textId="77777777" w:rsidR="00E740C8" w:rsidRPr="00E740C8" w:rsidRDefault="00E740C8" w:rsidP="00E740C8">
      <w:r w:rsidRPr="00E740C8">
        <w:t>It would be so lovely to see you there — just let us know if you can make it by 1st May by booking here:</w:t>
      </w:r>
    </w:p>
    <w:p w14:paraId="34A1B757" w14:textId="77777777" w:rsidR="00E740C8" w:rsidRPr="00E740C8" w:rsidRDefault="00E740C8" w:rsidP="00E740C8"/>
    <w:p w14:paraId="3B034545" w14:textId="77777777" w:rsidR="00E740C8" w:rsidRPr="00E740C8" w:rsidRDefault="00E740C8" w:rsidP="00E740C8">
      <w:hyperlink r:id="rId13" w:tooltip="https://www.thefriendlyfoodclub.org/events/347/get-dorset-cooking-live?d=2026-05-20" w:history="1">
        <w:r w:rsidRPr="00E740C8">
          <w:rPr>
            <w:rStyle w:val="Hyperlink"/>
          </w:rPr>
          <w:t>https://www.thefriendlyfoodclub.org/events/347/get-dorset-cooking-live?d=2026-05-20</w:t>
        </w:r>
      </w:hyperlink>
    </w:p>
    <w:p w14:paraId="0785388B" w14:textId="77777777" w:rsidR="00E740C8" w:rsidRPr="00E740C8" w:rsidRDefault="00E740C8" w:rsidP="00E740C8"/>
    <w:p w14:paraId="1CD6E31F" w14:textId="77777777" w:rsidR="00E740C8" w:rsidRPr="00E740C8" w:rsidRDefault="00E740C8" w:rsidP="00E740C8">
      <w:r w:rsidRPr="00E740C8">
        <w:t xml:space="preserve">NB Where transport costs are difficult, we </w:t>
      </w:r>
      <w:proofErr w:type="gramStart"/>
      <w:r w:rsidRPr="00E740C8">
        <w:t>are able to</w:t>
      </w:r>
      <w:proofErr w:type="gramEnd"/>
      <w:r w:rsidRPr="00E740C8">
        <w:t xml:space="preserve"> reimburse 1 day parking for the event, afterwards.</w:t>
      </w:r>
    </w:p>
    <w:p w14:paraId="7AD3DFB2" w14:textId="77777777" w:rsidR="00E740C8" w:rsidRPr="00E740C8" w:rsidRDefault="00E740C8" w:rsidP="00E740C8">
      <w:r w:rsidRPr="00E740C8">
        <w:t>The event is going to be filmed, so please make us aware on arrival if you do not want to be included.</w:t>
      </w:r>
    </w:p>
    <w:p w14:paraId="2D399BC9" w14:textId="77777777" w:rsidR="00E740C8" w:rsidRPr="00E740C8" w:rsidRDefault="00E740C8" w:rsidP="00E740C8">
      <w:r w:rsidRPr="00E740C8">
        <w:t>The event will be hot, busy and possibly noisy.  We do have a quiet space available if needed, but we would like to make sure that you and your group are prepared.  </w:t>
      </w:r>
    </w:p>
    <w:p w14:paraId="161A4C0F" w14:textId="77777777" w:rsidR="00E740C8" w:rsidRPr="00E740C8" w:rsidRDefault="00E740C8" w:rsidP="00E740C8"/>
    <w:p w14:paraId="09E48D5B" w14:textId="77777777" w:rsidR="00E740C8" w:rsidRPr="00E740C8" w:rsidRDefault="00E740C8" w:rsidP="00E740C8">
      <w:r w:rsidRPr="00E740C8">
        <w:t>If you have any questions about the event or suitability for your group, please do get in touch.</w:t>
      </w:r>
    </w:p>
    <w:p w14:paraId="200F8E7D" w14:textId="77777777" w:rsidR="00E740C8" w:rsidRPr="00E740C8" w:rsidRDefault="00E740C8" w:rsidP="00E740C8">
      <w:r w:rsidRPr="00E740C8">
        <w:t>Regards</w:t>
      </w:r>
    </w:p>
    <w:p w14:paraId="0FDA0E41" w14:textId="77777777" w:rsidR="00E740C8" w:rsidRPr="00E740C8" w:rsidRDefault="00E740C8" w:rsidP="00E740C8">
      <w:r w:rsidRPr="00E740C8">
        <w:t>Liz and FFC Team! (</w:t>
      </w:r>
      <w:hyperlink r:id="rId14" w:history="1">
        <w:r w:rsidRPr="00E740C8">
          <w:rPr>
            <w:rStyle w:val="Hyperlink"/>
          </w:rPr>
          <w:t>hello@thefriendlyfoodclub.org</w:t>
        </w:r>
      </w:hyperlink>
      <w:r w:rsidRPr="00E740C8">
        <w:t xml:space="preserve">) </w:t>
      </w:r>
    </w:p>
    <w:p w14:paraId="3B6199F9" w14:textId="77777777" w:rsidR="00E740C8" w:rsidRPr="00E740C8" w:rsidRDefault="00E740C8" w:rsidP="00E740C8"/>
    <w:p w14:paraId="2A5CAE70" w14:textId="77777777" w:rsidR="00E740C8" w:rsidRPr="00E740C8" w:rsidRDefault="00E740C8" w:rsidP="00E740C8">
      <w:pPr>
        <w:numPr>
          <w:ilvl w:val="0"/>
          <w:numId w:val="26"/>
        </w:numPr>
      </w:pPr>
      <w:r w:rsidRPr="00E740C8">
        <w:rPr>
          <w:b/>
          <w:bCs/>
          <w:u w:val="single"/>
        </w:rPr>
        <w:t>Doctor Dr text message reminders (attached presentation</w:t>
      </w:r>
      <w:r w:rsidRPr="00E740C8">
        <w:t xml:space="preserve">) </w:t>
      </w:r>
    </w:p>
    <w:p w14:paraId="409CD561" w14:textId="77777777" w:rsidR="00E740C8" w:rsidRPr="00E740C8" w:rsidRDefault="00E740C8" w:rsidP="00E740C8"/>
    <w:p w14:paraId="5BB2CA25" w14:textId="77777777" w:rsidR="00E740C8" w:rsidRPr="00E740C8" w:rsidRDefault="00E740C8" w:rsidP="00E740C8">
      <w:r w:rsidRPr="00E740C8">
        <w:lastRenderedPageBreak/>
        <w:t xml:space="preserve">Our wonderful colleagues at Dorset County Hospital have asked us to share the attached information with you regarding a change in the way the hospital reminds patients of their appointments. </w:t>
      </w:r>
    </w:p>
    <w:p w14:paraId="0219C730" w14:textId="77777777" w:rsidR="00E740C8" w:rsidRPr="004E533A" w:rsidRDefault="00E740C8"/>
    <w:sectPr w:rsidR="00E740C8" w:rsidRPr="004E5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6C6"/>
    <w:multiLevelType w:val="multilevel"/>
    <w:tmpl w:val="20780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68186D"/>
    <w:multiLevelType w:val="multilevel"/>
    <w:tmpl w:val="AA5E4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002B14"/>
    <w:multiLevelType w:val="multilevel"/>
    <w:tmpl w:val="9814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B01357"/>
    <w:multiLevelType w:val="multilevel"/>
    <w:tmpl w:val="5340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D47600"/>
    <w:multiLevelType w:val="hybridMultilevel"/>
    <w:tmpl w:val="460239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824B75"/>
    <w:multiLevelType w:val="multilevel"/>
    <w:tmpl w:val="1F1E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13F7C"/>
    <w:multiLevelType w:val="hybridMultilevel"/>
    <w:tmpl w:val="6D9466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EE162E"/>
    <w:multiLevelType w:val="multilevel"/>
    <w:tmpl w:val="2990F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75723"/>
    <w:multiLevelType w:val="multilevel"/>
    <w:tmpl w:val="2A52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7221BE3"/>
    <w:multiLevelType w:val="hybridMultilevel"/>
    <w:tmpl w:val="29EC9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93B2ACB"/>
    <w:multiLevelType w:val="multilevel"/>
    <w:tmpl w:val="B45A6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4A5589"/>
    <w:multiLevelType w:val="multilevel"/>
    <w:tmpl w:val="64B6F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7571F"/>
    <w:multiLevelType w:val="multilevel"/>
    <w:tmpl w:val="F05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2B72536"/>
    <w:multiLevelType w:val="multilevel"/>
    <w:tmpl w:val="97BA3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83493"/>
    <w:multiLevelType w:val="hybridMultilevel"/>
    <w:tmpl w:val="DBCA8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21"/>
  </w:num>
  <w:num w:numId="3" w16cid:durableId="1730033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9"/>
  </w:num>
  <w:num w:numId="5" w16cid:durableId="62946084">
    <w:abstractNumId w:val="4"/>
  </w:num>
  <w:num w:numId="6" w16cid:durableId="1181435725">
    <w:abstractNumId w:val="16"/>
  </w:num>
  <w:num w:numId="7" w16cid:durableId="1317800474">
    <w:abstractNumId w:val="22"/>
  </w:num>
  <w:num w:numId="8" w16cid:durableId="1721784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26"/>
  </w:num>
  <w:num w:numId="11" w16cid:durableId="920145320">
    <w:abstractNumId w:val="1"/>
  </w:num>
  <w:num w:numId="12" w16cid:durableId="135954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732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06740">
    <w:abstractNumId w:val="8"/>
  </w:num>
  <w:num w:numId="15" w16cid:durableId="1903758404">
    <w:abstractNumId w:val="6"/>
  </w:num>
  <w:num w:numId="16" w16cid:durableId="838278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670416">
    <w:abstractNumId w:val="18"/>
  </w:num>
  <w:num w:numId="18" w16cid:durableId="386998351">
    <w:abstractNumId w:val="19"/>
  </w:num>
  <w:num w:numId="19" w16cid:durableId="385298896">
    <w:abstractNumId w:val="12"/>
  </w:num>
  <w:num w:numId="20" w16cid:durableId="2110813743">
    <w:abstractNumId w:val="14"/>
  </w:num>
  <w:num w:numId="21" w16cid:durableId="1281375921">
    <w:abstractNumId w:val="15"/>
  </w:num>
  <w:num w:numId="22" w16cid:durableId="1458139156">
    <w:abstractNumId w:val="0"/>
  </w:num>
  <w:num w:numId="23" w16cid:durableId="861937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962811">
    <w:abstractNumId w:val="2"/>
  </w:num>
  <w:num w:numId="25" w16cid:durableId="755173867">
    <w:abstractNumId w:val="20"/>
  </w:num>
  <w:num w:numId="26" w16cid:durableId="638340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117401">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3429B0"/>
    <w:rsid w:val="00496846"/>
    <w:rsid w:val="004E533A"/>
    <w:rsid w:val="005477C6"/>
    <w:rsid w:val="005D57D3"/>
    <w:rsid w:val="00683690"/>
    <w:rsid w:val="006C241A"/>
    <w:rsid w:val="007051DF"/>
    <w:rsid w:val="007601ED"/>
    <w:rsid w:val="008076AD"/>
    <w:rsid w:val="008530E9"/>
    <w:rsid w:val="008842DB"/>
    <w:rsid w:val="00A20842"/>
    <w:rsid w:val="00A30479"/>
    <w:rsid w:val="00AE34A8"/>
    <w:rsid w:val="00B81BF4"/>
    <w:rsid w:val="00BE2252"/>
    <w:rsid w:val="00C47C15"/>
    <w:rsid w:val="00C820F7"/>
    <w:rsid w:val="00D44637"/>
    <w:rsid w:val="00D93144"/>
    <w:rsid w:val="00E069E5"/>
    <w:rsid w:val="00E740C8"/>
    <w:rsid w:val="00EB6DC0"/>
    <w:rsid w:val="00EB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Dorset-Women-SOWHPod" TargetMode="External"/><Relationship Id="rId13" Type="http://schemas.openxmlformats.org/officeDocument/2006/relationships/hyperlink" Target="https://www.thefriendlyfoodclub.org/events/347/get-dorset-cooking-live?d=2026-05-20" TargetMode="External"/><Relationship Id="rId3" Type="http://schemas.openxmlformats.org/officeDocument/2006/relationships/settings" Target="settings.xml"/><Relationship Id="rId7" Type="http://schemas.openxmlformats.org/officeDocument/2006/relationships/hyperlink" Target="https://dorsetwomen.org.uk/podcast-speaking-of-womens-health-ep-6/" TargetMode="External"/><Relationship Id="rId12" Type="http://schemas.openxmlformats.org/officeDocument/2006/relationships/hyperlink" Target="mailto:connecttowork@salbc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nyurl.com/2p5bnwjs" TargetMode="External"/><Relationship Id="rId11" Type="http://schemas.openxmlformats.org/officeDocument/2006/relationships/hyperlink" Target="https://forms.office.com/Pages/ResponsePage.aspx?id=xxX7COPKYEOxXX0x3GF1DBBDkDlW12NCparEr-dqfr9UQlk5VjVGVUk2VFNFRkdGTjJXM0xZUEdETyQlQCN0PWc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killsandlearningace.com/connect-to-work-dorset/?_gl=1%2augs1y9%2a_up%2aMQ..%2a_ga%2aMTQ0NDQ4NjkyLjE3NzMzMjcxNTI.%2a_ga_Y4J08C8CEN%2aczE3NzMzMjcxNTIkbzEkZzAkdDE3NzMzMjcxNTIkajYwJGwwJGgw" TargetMode="External"/><Relationship Id="rId4" Type="http://schemas.openxmlformats.org/officeDocument/2006/relationships/webSettings" Target="webSettings.xml"/><Relationship Id="rId9" Type="http://schemas.openxmlformats.org/officeDocument/2006/relationships/hyperlink" Target="https://www.skillsandlearningace.com/?_gl=1%2a1l124eb%2a_up%2aMQ..%2a_ga%2aMTQ0NDQ4NjkyLjE3NzMzMjcxNTI.%2a_ga_Y4J08C8CEN%2aczE3NzMzMjcxNTIkbzEkZzEkdDE3NzMzMjcxNTkkajUzJGwwJGgw" TargetMode="External"/><Relationship Id="rId14" Type="http://schemas.openxmlformats.org/officeDocument/2006/relationships/hyperlink" Target="mailto:hello@thefriendlyfood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5440</Characters>
  <Application>Microsoft Office Word</Application>
  <DocSecurity>0</DocSecurity>
  <Lines>1088</Lines>
  <Paragraphs>279</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2026-03-27T12:05:00Z</dcterms:created>
  <dcterms:modified xsi:type="dcterms:W3CDTF">2026-03-27T12:06:00Z</dcterms:modified>
</cp:coreProperties>
</file>